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617D7" w:rsidRPr="00400CDE" w14:paraId="10AC92D8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9B75781" w14:textId="77777777" w:rsidR="004617D7" w:rsidRPr="00400CDE" w:rsidRDefault="004617D7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9A4F89C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8E23F2F" w14:textId="77777777" w:rsidR="004617D7" w:rsidRPr="00C67BFB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A9E9EA1" w14:textId="77777777" w:rsidR="004617D7" w:rsidRPr="00E13E28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E13E28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10. Master Technician</w:t>
            </w:r>
          </w:p>
          <w:p w14:paraId="723854EF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4(Part-II)</w:t>
            </w:r>
          </w:p>
          <w:p w14:paraId="761F5BD8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3EE4038" w14:textId="6F6E5842" w:rsidR="004617D7" w:rsidRPr="004617D7" w:rsidRDefault="004617D7" w:rsidP="004617D7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85. </w:t>
            </w:r>
            <w:r w:rsidRPr="004617D7">
              <w:rPr>
                <w:rFonts w:ascii="Arial" w:hAnsi="Arial" w:cs="Arial"/>
                <w:b/>
                <w:bCs/>
                <w:noProof/>
              </w:rPr>
              <w:t>Diagnose Faults of Exhaust System</w:t>
            </w:r>
          </w:p>
          <w:p w14:paraId="7C7ADE3C" w14:textId="77777777" w:rsidR="004617D7" w:rsidRPr="006835C3" w:rsidRDefault="004617D7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617D7" w:rsidRPr="00400CDE" w14:paraId="57679E2B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478A2370" w14:textId="77777777" w:rsidR="004617D7" w:rsidRPr="00400CDE" w:rsidRDefault="004617D7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97E57A8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1EF584F3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BFA2B9A" w14:textId="77777777" w:rsidR="004617D7" w:rsidRPr="00400CDE" w:rsidRDefault="004617D7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617D7" w:rsidRPr="00400CDE" w14:paraId="159B36CC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3D2BAEB0" w14:textId="77777777" w:rsidR="004617D7" w:rsidRPr="00400CDE" w:rsidRDefault="004617D7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FD97253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376170D" wp14:editId="145F443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03B291" w14:textId="77777777" w:rsidR="004617D7" w:rsidRDefault="004617D7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CE64B66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9E78962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328E3BDC" w14:textId="77777777" w:rsidR="004617D7" w:rsidRPr="00400CDE" w:rsidRDefault="004617D7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E91FBB5" w14:textId="77777777" w:rsidR="004617D7" w:rsidRDefault="004617D7" w:rsidP="004617D7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41725985" w14:textId="77777777" w:rsidR="004617D7" w:rsidRPr="00400CDE" w:rsidRDefault="004617D7" w:rsidP="004617D7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5AE12C71" w14:textId="77777777" w:rsidR="004617D7" w:rsidRPr="00400CDE" w:rsidRDefault="004617D7" w:rsidP="004617D7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617D7" w:rsidRPr="00400CDE" w14:paraId="0421F6C0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0B72BED3" w14:textId="77777777" w:rsidR="004617D7" w:rsidRPr="00400CDE" w:rsidRDefault="004617D7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4C0F5AFA" w14:textId="77777777" w:rsidR="004617D7" w:rsidRPr="006835C3" w:rsidRDefault="004617D7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617D7" w:rsidRPr="00400CDE" w14:paraId="0DD080AA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2603D3A2" w14:textId="77777777" w:rsidR="004617D7" w:rsidRPr="00400CDE" w:rsidRDefault="004617D7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7BDAA3F2" w14:textId="14A61708" w:rsidR="004617D7" w:rsidRPr="004617D7" w:rsidRDefault="004617D7" w:rsidP="004617D7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sz w:val="22"/>
                <w:szCs w:val="22"/>
                <w:lang w:val="en-PK"/>
              </w:rPr>
            </w:pPr>
            <w:r w:rsidRPr="004617D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85. Diagnose Faults of Exhaust System</w:t>
            </w:r>
          </w:p>
        </w:tc>
      </w:tr>
      <w:tr w:rsidR="004617D7" w:rsidRPr="00400CDE" w14:paraId="3F7EAC15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12E4B614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6B29D935" w14:textId="77777777" w:rsidR="004617D7" w:rsidRPr="00400CDE" w:rsidRDefault="004617D7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617D7" w:rsidRPr="00400CDE" w14:paraId="2E8F5E69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799C75C5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025F0619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1279A68E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5FF75547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17D7" w:rsidRPr="00400CDE" w14:paraId="4BB7E7ED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4D259EE9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374E3666" w14:textId="77777777" w:rsidR="004617D7" w:rsidRDefault="004617D7" w:rsidP="006F098A">
            <w:pPr>
              <w:spacing w:after="0" w:line="259" w:lineRule="auto"/>
              <w:rPr>
                <w:rFonts w:asciiTheme="minorBidi" w:hAnsiTheme="minorBidi"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E89B428" w14:textId="77777777" w:rsidR="004617D7" w:rsidRPr="00400CDE" w:rsidRDefault="004617D7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31B0AD" w14:textId="77777777" w:rsidR="004617D7" w:rsidRPr="004617D7" w:rsidRDefault="004617D7" w:rsidP="004617D7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Service exhaust system</w:t>
            </w:r>
          </w:p>
          <w:p w14:paraId="0B53A41C" w14:textId="77777777" w:rsidR="004617D7" w:rsidRPr="004617D7" w:rsidRDefault="004617D7" w:rsidP="004617D7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 xml:space="preserve">Emission control system </w:t>
            </w:r>
          </w:p>
          <w:p w14:paraId="05A2A59B" w14:textId="77777777" w:rsidR="004617D7" w:rsidRPr="00E13E28" w:rsidRDefault="004617D7" w:rsidP="006F098A">
            <w:pPr>
              <w:spacing w:after="0" w:line="259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17D7" w:rsidRPr="00400CDE" w14:paraId="18D4E6D6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694946E9" w14:textId="08CFF3ED" w:rsidR="004617D7" w:rsidRPr="00400CDE" w:rsidRDefault="004617D7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3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46" w:type="dxa"/>
            <w:vMerge w:val="restart"/>
          </w:tcPr>
          <w:p w14:paraId="3B32545A" w14:textId="77777777" w:rsidR="004617D7" w:rsidRPr="00A75C29" w:rsidRDefault="004617D7" w:rsidP="006F098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2DA3A27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  <w:p w14:paraId="28F5A836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  <w:p w14:paraId="7342E260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the performance of Muffler</w:t>
            </w:r>
          </w:p>
          <w:p w14:paraId="67F37702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Dismantle and assemble the Muffler from pipe</w:t>
            </w:r>
          </w:p>
          <w:p w14:paraId="02296491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Inspects catalytic converter under the specified procedure.</w:t>
            </w:r>
          </w:p>
          <w:p w14:paraId="0903C42E" w14:textId="77777777" w:rsidR="004617D7" w:rsidRPr="004617D7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and perform service of positive crankcase ventilation (PCV)</w:t>
            </w:r>
          </w:p>
          <w:p w14:paraId="66D51D60" w14:textId="7089C059" w:rsidR="004617D7" w:rsidRPr="00A75C29" w:rsidRDefault="004617D7" w:rsidP="004617D7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and perform service   of exhaust gas recirculation system (EGR)</w:t>
            </w:r>
          </w:p>
        </w:tc>
      </w:tr>
      <w:tr w:rsidR="004617D7" w:rsidRPr="00400CDE" w14:paraId="486389CC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3AA855FE" w14:textId="77777777" w:rsidR="004617D7" w:rsidRPr="00400CDE" w:rsidRDefault="004617D7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6F7B83A" w14:textId="77777777" w:rsidR="004617D7" w:rsidRPr="00400CDE" w:rsidRDefault="004617D7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2DAA3333" w14:textId="77777777" w:rsidR="004617D7" w:rsidRPr="00400CDE" w:rsidRDefault="004617D7" w:rsidP="004617D7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1890"/>
        <w:gridCol w:w="7200"/>
      </w:tblGrid>
      <w:tr w:rsidR="004617D7" w:rsidRPr="00400CDE" w14:paraId="4FF86E81" w14:textId="77777777" w:rsidTr="006F098A">
        <w:tc>
          <w:tcPr>
            <w:tcW w:w="1890" w:type="dxa"/>
          </w:tcPr>
          <w:p w14:paraId="757AE811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00" w:type="dxa"/>
          </w:tcPr>
          <w:p w14:paraId="0725CB64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617D7" w:rsidRPr="00400CDE" w14:paraId="6B3114CF" w14:textId="77777777" w:rsidTr="006F098A">
        <w:tc>
          <w:tcPr>
            <w:tcW w:w="1890" w:type="dxa"/>
          </w:tcPr>
          <w:p w14:paraId="08B42707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00" w:type="dxa"/>
          </w:tcPr>
          <w:p w14:paraId="0249FB0F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617D7" w:rsidRPr="00400CDE" w14:paraId="2542B20B" w14:textId="77777777" w:rsidTr="006F098A">
        <w:tc>
          <w:tcPr>
            <w:tcW w:w="1890" w:type="dxa"/>
          </w:tcPr>
          <w:p w14:paraId="54F84967" w14:textId="77777777" w:rsidR="004617D7" w:rsidRPr="00400CDE" w:rsidRDefault="004617D7" w:rsidP="004617D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00" w:type="dxa"/>
            <w:vAlign w:val="center"/>
          </w:tcPr>
          <w:p w14:paraId="5424DD18" w14:textId="0134BFF8" w:rsidR="004617D7" w:rsidRPr="00747F31" w:rsidRDefault="004617D7" w:rsidP="004617D7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</w:t>
            </w:r>
            <w:r>
              <w:rPr>
                <w:rFonts w:ascii="Arial" w:hAnsi="Arial" w:cs="Arial"/>
                <w:b/>
                <w:iCs/>
              </w:rPr>
              <w:t>I</w:t>
            </w:r>
            <w:r w:rsidRPr="004831FA">
              <w:rPr>
                <w:rFonts w:ascii="Arial" w:hAnsi="Arial" w:cs="Arial"/>
                <w:b/>
                <w:iCs/>
              </w:rPr>
              <w:t>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617D7" w:rsidRPr="00400CDE" w14:paraId="5B03D3A4" w14:textId="77777777" w:rsidTr="006F098A">
        <w:tc>
          <w:tcPr>
            <w:tcW w:w="1890" w:type="dxa"/>
          </w:tcPr>
          <w:p w14:paraId="0AB51F0D" w14:textId="77777777" w:rsidR="004617D7" w:rsidRPr="00400CDE" w:rsidRDefault="004617D7" w:rsidP="004617D7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00" w:type="dxa"/>
            <w:vAlign w:val="center"/>
          </w:tcPr>
          <w:p w14:paraId="6174DB09" w14:textId="46D9F9F4" w:rsidR="004617D7" w:rsidRPr="00747F31" w:rsidRDefault="004617D7" w:rsidP="004617D7">
            <w:pPr>
              <w:spacing w:after="0" w:line="259" w:lineRule="auto"/>
              <w:rPr>
                <w:rFonts w:cstheme="minorHAnsi"/>
              </w:rPr>
            </w:pPr>
            <w:r w:rsidRPr="004617D7">
              <w:rPr>
                <w:rFonts w:ascii="Arial" w:eastAsia="Times New Roman" w:hAnsi="Arial" w:cs="Arial"/>
                <w:b/>
                <w:bCs/>
                <w:noProof/>
              </w:rPr>
              <w:t>85. Diagnose Faults of Exhaust System</w:t>
            </w:r>
          </w:p>
        </w:tc>
      </w:tr>
      <w:tr w:rsidR="004617D7" w:rsidRPr="00400CDE" w14:paraId="7203E7E6" w14:textId="77777777" w:rsidTr="006F098A">
        <w:tc>
          <w:tcPr>
            <w:tcW w:w="1890" w:type="dxa"/>
            <w:vAlign w:val="center"/>
          </w:tcPr>
          <w:p w14:paraId="3CDB1F95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00" w:type="dxa"/>
          </w:tcPr>
          <w:p w14:paraId="6952CD1A" w14:textId="77777777" w:rsidR="004617D7" w:rsidRPr="004617D7" w:rsidRDefault="004617D7" w:rsidP="004617D7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4617D7">
              <w:rPr>
                <w:rFonts w:ascii="Arial" w:hAnsi="Arial" w:cs="Arial"/>
                <w:bCs/>
              </w:rPr>
              <w:t>1.</w:t>
            </w:r>
            <w:r w:rsidRPr="004617D7">
              <w:rPr>
                <w:rFonts w:ascii="Arial" w:hAnsi="Arial" w:cs="Arial"/>
                <w:bCs/>
              </w:rPr>
              <w:tab/>
              <w:t>Service exhaust system</w:t>
            </w:r>
          </w:p>
          <w:p w14:paraId="5DBB3598" w14:textId="289350CA" w:rsidR="004617D7" w:rsidRPr="00400CDE" w:rsidRDefault="004617D7" w:rsidP="004617D7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4617D7">
              <w:rPr>
                <w:rFonts w:ascii="Arial" w:hAnsi="Arial" w:cs="Arial"/>
                <w:bCs/>
              </w:rPr>
              <w:t>2.</w:t>
            </w:r>
            <w:r w:rsidRPr="004617D7">
              <w:rPr>
                <w:rFonts w:ascii="Arial" w:hAnsi="Arial" w:cs="Arial"/>
                <w:bCs/>
              </w:rPr>
              <w:tab/>
              <w:t>Emission control system</w:t>
            </w:r>
          </w:p>
        </w:tc>
      </w:tr>
    </w:tbl>
    <w:p w14:paraId="1AE46109" w14:textId="77777777" w:rsidR="004617D7" w:rsidRPr="00400CDE" w:rsidRDefault="004617D7" w:rsidP="004617D7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090" w:type="dxa"/>
        <w:tblInd w:w="-5" w:type="dxa"/>
        <w:tblLook w:val="04A0" w:firstRow="1" w:lastRow="0" w:firstColumn="1" w:lastColumn="0" w:noHBand="0" w:noVBand="1"/>
      </w:tblPr>
      <w:tblGrid>
        <w:gridCol w:w="6570"/>
        <w:gridCol w:w="1350"/>
        <w:gridCol w:w="1170"/>
      </w:tblGrid>
      <w:tr w:rsidR="004617D7" w:rsidRPr="00400CDE" w14:paraId="4951A398" w14:textId="77777777" w:rsidTr="006F098A">
        <w:trPr>
          <w:trHeight w:val="170"/>
        </w:trPr>
        <w:tc>
          <w:tcPr>
            <w:tcW w:w="6570" w:type="dxa"/>
            <w:tcBorders>
              <w:bottom w:val="single" w:sz="4" w:space="0" w:color="auto"/>
            </w:tcBorders>
          </w:tcPr>
          <w:p w14:paraId="466B611F" w14:textId="77777777" w:rsidR="004617D7" w:rsidRPr="00400CDE" w:rsidRDefault="004617D7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50" w:type="dxa"/>
            <w:vAlign w:val="center"/>
          </w:tcPr>
          <w:p w14:paraId="2079CDB6" w14:textId="77777777" w:rsidR="004617D7" w:rsidRPr="00400CDE" w:rsidRDefault="004617D7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70" w:type="dxa"/>
            <w:vAlign w:val="center"/>
          </w:tcPr>
          <w:p w14:paraId="7BD584B9" w14:textId="77777777" w:rsidR="004617D7" w:rsidRPr="00400CDE" w:rsidRDefault="004617D7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617D7" w:rsidRPr="00400CDE" w14:paraId="2E19EB15" w14:textId="77777777" w:rsidTr="006F098A">
        <w:trPr>
          <w:trHeight w:val="20"/>
        </w:trPr>
        <w:tc>
          <w:tcPr>
            <w:tcW w:w="6570" w:type="dxa"/>
            <w:tcBorders>
              <w:top w:val="single" w:sz="4" w:space="0" w:color="auto"/>
            </w:tcBorders>
          </w:tcPr>
          <w:p w14:paraId="5BFDD7C2" w14:textId="14339B4A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51069468"/>
            <w:bookmarkStart w:id="4" w:name="_Hlk71154192"/>
            <w:r w:rsidRPr="000676BE">
              <w:rPr>
                <w:rFonts w:ascii="Arial" w:hAnsi="Arial" w:cs="Arial"/>
              </w:rPr>
              <w:t>Inspect the performance of main components of exhaust manifold</w:t>
            </w:r>
          </w:p>
        </w:tc>
        <w:tc>
          <w:tcPr>
            <w:tcW w:w="1350" w:type="dxa"/>
            <w:vAlign w:val="center"/>
          </w:tcPr>
          <w:p w14:paraId="344B09A4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C79FA9" wp14:editId="7644CF0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DBD9C17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798C3" wp14:editId="2C3C3A7F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7DB0D404" w14:textId="77777777" w:rsidTr="006F098A">
        <w:trPr>
          <w:trHeight w:val="20"/>
        </w:trPr>
        <w:tc>
          <w:tcPr>
            <w:tcW w:w="6570" w:type="dxa"/>
          </w:tcPr>
          <w:p w14:paraId="335C5E78" w14:textId="17B9D88F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676BE">
              <w:rPr>
                <w:rFonts w:ascii="Arial" w:hAnsi="Arial" w:cs="Arial"/>
              </w:rPr>
              <w:t xml:space="preserve">Remove and assemble exhaust manifold from engine </w:t>
            </w:r>
          </w:p>
        </w:tc>
        <w:tc>
          <w:tcPr>
            <w:tcW w:w="1350" w:type="dxa"/>
            <w:vAlign w:val="center"/>
          </w:tcPr>
          <w:p w14:paraId="79A0F343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9CE2D2" wp14:editId="26B64D1C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2EA15118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B8F534" wp14:editId="64A3910C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0C4BCC9F" w14:textId="77777777" w:rsidTr="006F098A">
        <w:trPr>
          <w:trHeight w:val="20"/>
        </w:trPr>
        <w:tc>
          <w:tcPr>
            <w:tcW w:w="6570" w:type="dxa"/>
          </w:tcPr>
          <w:p w14:paraId="03C2968B" w14:textId="074F9F4E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676BE">
              <w:rPr>
                <w:rFonts w:ascii="Arial" w:hAnsi="Arial" w:cs="Arial"/>
              </w:rPr>
              <w:t>Inspect the performance of Muffler</w:t>
            </w:r>
          </w:p>
        </w:tc>
        <w:tc>
          <w:tcPr>
            <w:tcW w:w="1350" w:type="dxa"/>
            <w:vAlign w:val="center"/>
          </w:tcPr>
          <w:p w14:paraId="5B15F3FD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006C4C" wp14:editId="154791E1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43E122A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B4185C" wp14:editId="19178765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1C0918B3" w14:textId="77777777" w:rsidTr="006F098A">
        <w:trPr>
          <w:trHeight w:val="20"/>
        </w:trPr>
        <w:tc>
          <w:tcPr>
            <w:tcW w:w="6570" w:type="dxa"/>
          </w:tcPr>
          <w:p w14:paraId="52F5B0E0" w14:textId="38339026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676BE">
              <w:rPr>
                <w:rFonts w:ascii="Arial" w:hAnsi="Arial" w:cs="Arial"/>
              </w:rPr>
              <w:t>Dismantle and assemble the Muffler from pipe</w:t>
            </w:r>
          </w:p>
        </w:tc>
        <w:tc>
          <w:tcPr>
            <w:tcW w:w="1350" w:type="dxa"/>
            <w:vAlign w:val="center"/>
          </w:tcPr>
          <w:p w14:paraId="368F554C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B1FED7" wp14:editId="658A4D14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33C808DF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BBE358" wp14:editId="140D49BD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361B547E" w14:textId="77777777" w:rsidTr="006F098A">
        <w:trPr>
          <w:trHeight w:val="20"/>
        </w:trPr>
        <w:tc>
          <w:tcPr>
            <w:tcW w:w="6570" w:type="dxa"/>
          </w:tcPr>
          <w:p w14:paraId="24053BA8" w14:textId="53B795F5" w:rsidR="004617D7" w:rsidRPr="00400CDE" w:rsidRDefault="004617D7" w:rsidP="004617D7">
            <w:pPr>
              <w:keepNext/>
              <w:keepLines/>
              <w:numPr>
                <w:ilvl w:val="0"/>
                <w:numId w:val="3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0676BE">
              <w:rPr>
                <w:rFonts w:ascii="Arial" w:hAnsi="Arial" w:cs="Arial"/>
              </w:rPr>
              <w:t>Inspects catalytic converter under the specified procedure.</w:t>
            </w:r>
          </w:p>
        </w:tc>
        <w:tc>
          <w:tcPr>
            <w:tcW w:w="1350" w:type="dxa"/>
            <w:vAlign w:val="center"/>
          </w:tcPr>
          <w:p w14:paraId="77CE7172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D295ED" wp14:editId="15CE7CC4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45E32550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5329C" wp14:editId="4FC3687B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38754948" w14:textId="77777777" w:rsidTr="006F098A">
        <w:trPr>
          <w:trHeight w:val="20"/>
        </w:trPr>
        <w:tc>
          <w:tcPr>
            <w:tcW w:w="6570" w:type="dxa"/>
          </w:tcPr>
          <w:p w14:paraId="518524DD" w14:textId="4765B51F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676BE">
              <w:rPr>
                <w:rFonts w:ascii="Arial" w:hAnsi="Arial" w:cs="Arial"/>
              </w:rPr>
              <w:t>Inspect and perform service of positive crankcase ventilation (PCV)</w:t>
            </w:r>
          </w:p>
        </w:tc>
        <w:tc>
          <w:tcPr>
            <w:tcW w:w="1350" w:type="dxa"/>
            <w:vAlign w:val="center"/>
          </w:tcPr>
          <w:p w14:paraId="7BE409DF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8C2069" wp14:editId="18C41AF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765BBD2C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4A24E8" wp14:editId="5576A93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17D7" w:rsidRPr="00400CDE" w14:paraId="727002F0" w14:textId="77777777" w:rsidTr="006F098A">
        <w:trPr>
          <w:trHeight w:val="20"/>
        </w:trPr>
        <w:tc>
          <w:tcPr>
            <w:tcW w:w="6570" w:type="dxa"/>
          </w:tcPr>
          <w:p w14:paraId="06891239" w14:textId="3BA4E164" w:rsidR="004617D7" w:rsidRPr="00400CDE" w:rsidRDefault="004617D7" w:rsidP="004617D7">
            <w:pPr>
              <w:numPr>
                <w:ilvl w:val="0"/>
                <w:numId w:val="3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0676BE">
              <w:rPr>
                <w:rFonts w:ascii="Arial" w:hAnsi="Arial" w:cs="Arial"/>
              </w:rPr>
              <w:t>Inspect and perform service   of exhaust gas recirculation system (EGR)</w:t>
            </w:r>
          </w:p>
        </w:tc>
        <w:tc>
          <w:tcPr>
            <w:tcW w:w="1350" w:type="dxa"/>
            <w:vAlign w:val="center"/>
          </w:tcPr>
          <w:p w14:paraId="538CB79F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461053" wp14:editId="4EED1139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0" w:type="dxa"/>
            <w:vAlign w:val="center"/>
          </w:tcPr>
          <w:p w14:paraId="586D4153" w14:textId="77777777" w:rsidR="004617D7" w:rsidRPr="00400CDE" w:rsidRDefault="004617D7" w:rsidP="004617D7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BAA613" wp14:editId="4E82161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bookmarkEnd w:id="4"/>
    </w:tbl>
    <w:p w14:paraId="7718C8A7" w14:textId="77777777" w:rsidR="004617D7" w:rsidRDefault="004617D7" w:rsidP="004617D7">
      <w:pPr>
        <w:spacing w:before="240" w:after="0"/>
        <w:rPr>
          <w:rFonts w:ascii="Calibri" w:eastAsia="Calibri" w:hAnsi="Calibri" w:cs="Arial"/>
        </w:rPr>
      </w:pPr>
    </w:p>
    <w:p w14:paraId="0CD6970C" w14:textId="77777777" w:rsidR="004617D7" w:rsidRPr="00400CDE" w:rsidRDefault="004617D7" w:rsidP="004617D7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209E32" wp14:editId="3761AD25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795C4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1F6D5BE3" w14:textId="77777777" w:rsidR="004617D7" w:rsidRPr="00400CDE" w:rsidRDefault="004617D7" w:rsidP="004617D7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416AD39B" w14:textId="77777777" w:rsidR="004617D7" w:rsidRPr="002F6940" w:rsidRDefault="004617D7" w:rsidP="004617D7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617D7" w:rsidRPr="003310DC" w14:paraId="7AB35892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3A44A75E" w14:textId="77777777" w:rsidR="004617D7" w:rsidRPr="00131576" w:rsidRDefault="004617D7" w:rsidP="004617D7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5949E" w14:textId="4DAEFECA" w:rsidR="004617D7" w:rsidRPr="00E13E28" w:rsidRDefault="004617D7" w:rsidP="004617D7">
            <w:pPr>
              <w:spacing w:after="0"/>
              <w:rPr>
                <w:b/>
                <w:bCs/>
                <w:i/>
                <w:iCs/>
                <w:sz w:val="22"/>
                <w:szCs w:val="22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>I</w:t>
            </w: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E13E2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10. Master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617D7" w:rsidRPr="003310DC" w14:paraId="671569A5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4D59DDE3" w14:textId="77777777" w:rsidR="004617D7" w:rsidRPr="00131576" w:rsidRDefault="004617D7" w:rsidP="004617D7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BA22941" w14:textId="12A1093E" w:rsidR="004617D7" w:rsidRPr="00E13E28" w:rsidRDefault="004617D7" w:rsidP="004617D7">
            <w:pPr>
              <w:spacing w:after="0"/>
              <w:rPr>
                <w:sz w:val="22"/>
                <w:szCs w:val="22"/>
              </w:rPr>
            </w:pPr>
            <w:r w:rsidRPr="004617D7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85. Diagnose Faults of Exhaust System</w:t>
            </w:r>
          </w:p>
        </w:tc>
      </w:tr>
      <w:tr w:rsidR="004617D7" w:rsidRPr="003310DC" w14:paraId="16BE6BC9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3B82C046" w14:textId="77777777" w:rsidR="004617D7" w:rsidRPr="00131576" w:rsidRDefault="004617D7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2171566" w14:textId="77777777" w:rsidR="004617D7" w:rsidRDefault="004617D7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6A9CA6F8" w14:textId="77777777" w:rsidR="004617D7" w:rsidRPr="00A2773F" w:rsidRDefault="004617D7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4617D7" w:rsidRPr="00C25833" w14:paraId="6B1D2DDF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2239C2E1" w14:textId="77777777" w:rsidR="004617D7" w:rsidRPr="00131576" w:rsidRDefault="004617D7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CF608CF" w14:textId="77777777" w:rsidR="004617D7" w:rsidRPr="001D6ECA" w:rsidRDefault="004617D7" w:rsidP="006F098A">
            <w:pPr>
              <w:rPr>
                <w:sz w:val="10"/>
              </w:rPr>
            </w:pPr>
          </w:p>
          <w:p w14:paraId="25BCA339" w14:textId="77777777" w:rsidR="004617D7" w:rsidRDefault="004617D7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3C3B22" wp14:editId="56B56742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F1DF9" id="Rectangle 133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473C00" wp14:editId="2FD58A7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9A15B5" id="Rectangle 13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50CE9A1F" w14:textId="77777777" w:rsidR="004617D7" w:rsidRDefault="004617D7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20FB7DFE" w14:textId="77777777" w:rsidR="004617D7" w:rsidRPr="00890964" w:rsidRDefault="004617D7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975B17B" w14:textId="77777777" w:rsidR="004617D7" w:rsidRDefault="004617D7" w:rsidP="004617D7">
      <w:pPr>
        <w:rPr>
          <w:sz w:val="2"/>
        </w:rPr>
      </w:pPr>
    </w:p>
    <w:p w14:paraId="1326A410" w14:textId="77777777" w:rsidR="004617D7" w:rsidRPr="009423B0" w:rsidRDefault="004617D7" w:rsidP="004617D7">
      <w:pPr>
        <w:rPr>
          <w:sz w:val="2"/>
        </w:rPr>
      </w:pPr>
    </w:p>
    <w:p w14:paraId="4C70AE43" w14:textId="77777777" w:rsidR="004617D7" w:rsidRDefault="004617D7" w:rsidP="004617D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17D7" w:rsidRPr="00EA3F9A" w14:paraId="60059E8D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19DA1FE0" w14:textId="77777777" w:rsidR="004617D7" w:rsidRPr="00EA3F9A" w:rsidRDefault="004617D7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617D7" w:rsidRPr="00EA3F9A" w14:paraId="6F1FD68D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52A080AE" w14:textId="77777777" w:rsidR="004617D7" w:rsidRPr="00EA3F9A" w:rsidRDefault="004617D7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72757DE8" w14:textId="77777777" w:rsidR="004617D7" w:rsidRPr="00EA3F9A" w:rsidRDefault="004617D7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06C204C" w14:textId="77777777" w:rsidR="004617D7" w:rsidRPr="00EA3F9A" w:rsidRDefault="004617D7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617D7" w:rsidRPr="00EA3F9A" w14:paraId="554921C0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3376E259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2D6455F" w14:textId="77777777" w:rsidR="004617D7" w:rsidRPr="00EA3F9A" w:rsidRDefault="004617D7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13053EF" w14:textId="77777777" w:rsidR="004617D7" w:rsidRPr="00EA3F9A" w:rsidRDefault="004617D7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610CC91" w14:textId="77777777" w:rsidR="004617D7" w:rsidRPr="00EA3F9A" w:rsidRDefault="004617D7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D84C139" w14:textId="77777777" w:rsidR="004617D7" w:rsidRPr="00EA3F9A" w:rsidRDefault="004617D7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8F58CC9" w14:textId="77777777" w:rsidR="004617D7" w:rsidRPr="00EA3F9A" w:rsidRDefault="004617D7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F26D623" w14:textId="77777777" w:rsidR="004617D7" w:rsidRPr="00EA3F9A" w:rsidRDefault="004617D7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FF1AB65" w14:textId="77777777" w:rsidR="004617D7" w:rsidRPr="00EA3F9A" w:rsidRDefault="004617D7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617D7" w:rsidRPr="00EA3F9A" w14:paraId="7847B169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71A09757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DAE795" w14:textId="77777777" w:rsidR="004617D7" w:rsidRPr="00EA3F9A" w:rsidRDefault="004617D7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F30616" w14:textId="77777777" w:rsidR="004617D7" w:rsidRPr="00EA3F9A" w:rsidRDefault="004617D7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63D545B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9DA0325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B78558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4A83782E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0A65640" w14:textId="77777777" w:rsidR="004617D7" w:rsidRPr="00EA3F9A" w:rsidRDefault="004617D7" w:rsidP="006F098A">
            <w:pPr>
              <w:rPr>
                <w:sz w:val="22"/>
              </w:rPr>
            </w:pPr>
          </w:p>
        </w:tc>
      </w:tr>
      <w:tr w:rsidR="004617D7" w:rsidRPr="00EA3F9A" w14:paraId="7EA664F6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716DF304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210D39F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7A933547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6FDFAC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E4C57D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793DED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7498E20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BDE6A71" w14:textId="77777777" w:rsidR="004617D7" w:rsidRPr="00EA3F9A" w:rsidRDefault="004617D7" w:rsidP="006F098A">
            <w:pPr>
              <w:rPr>
                <w:sz w:val="22"/>
              </w:rPr>
            </w:pPr>
          </w:p>
        </w:tc>
      </w:tr>
      <w:tr w:rsidR="004617D7" w:rsidRPr="00EA3F9A" w14:paraId="2BC3FF2F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507C317E" w14:textId="77777777" w:rsidR="004617D7" w:rsidRPr="00EA3F9A" w:rsidRDefault="004617D7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7839FFD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F9D985C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BEAC707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8E24DED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D47D01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ECC453D" w14:textId="77777777" w:rsidR="004617D7" w:rsidRPr="00EA3F9A" w:rsidRDefault="004617D7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D88FFA4" w14:textId="77777777" w:rsidR="004617D7" w:rsidRPr="00EA3F9A" w:rsidRDefault="004617D7" w:rsidP="006F098A">
            <w:pPr>
              <w:rPr>
                <w:sz w:val="22"/>
              </w:rPr>
            </w:pPr>
          </w:p>
        </w:tc>
      </w:tr>
    </w:tbl>
    <w:p w14:paraId="1921884A" w14:textId="77777777" w:rsidR="004617D7" w:rsidRPr="00580BA3" w:rsidRDefault="004617D7" w:rsidP="004617D7">
      <w:pPr>
        <w:rPr>
          <w:sz w:val="12"/>
          <w:szCs w:val="12"/>
        </w:rPr>
      </w:pPr>
    </w:p>
    <w:p w14:paraId="36764D09" w14:textId="77777777" w:rsidR="004617D7" w:rsidRDefault="004617D7" w:rsidP="004617D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1ECA87ED" w14:textId="77777777" w:rsidR="006833E3" w:rsidRPr="00131576" w:rsidRDefault="006833E3" w:rsidP="006833E3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6833E3" w:rsidRPr="00EA3F9A" w14:paraId="5CF33088" w14:textId="77777777" w:rsidTr="004617D7">
        <w:trPr>
          <w:trHeight w:val="456"/>
        </w:trPr>
        <w:tc>
          <w:tcPr>
            <w:tcW w:w="2088" w:type="dxa"/>
            <w:gridSpan w:val="2"/>
            <w:vAlign w:val="center"/>
          </w:tcPr>
          <w:p w14:paraId="5ACD4CB0" w14:textId="77777777" w:rsidR="006833E3" w:rsidRPr="009C35F9" w:rsidRDefault="006833E3" w:rsidP="004617D7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21A09409" w14:textId="77777777" w:rsidR="004617D7" w:rsidRPr="004617D7" w:rsidRDefault="004617D7" w:rsidP="004617D7">
            <w:pPr>
              <w:pStyle w:val="Assesment2"/>
              <w:rPr>
                <w:i w:val="0"/>
                <w:iCs w:val="0"/>
              </w:rPr>
            </w:pPr>
            <w:r w:rsidRPr="004617D7">
              <w:rPr>
                <w:i w:val="0"/>
                <w:iCs w:val="0"/>
              </w:rPr>
              <w:t>1.</w:t>
            </w:r>
            <w:r w:rsidRPr="004617D7">
              <w:rPr>
                <w:i w:val="0"/>
                <w:iCs w:val="0"/>
              </w:rPr>
              <w:tab/>
              <w:t>Service exhaust system</w:t>
            </w:r>
          </w:p>
          <w:p w14:paraId="1103E19E" w14:textId="285BE607" w:rsidR="006833E3" w:rsidRPr="004617D7" w:rsidRDefault="004617D7" w:rsidP="004617D7">
            <w:pPr>
              <w:pStyle w:val="Assesment2"/>
              <w:rPr>
                <w:i w:val="0"/>
                <w:iCs w:val="0"/>
              </w:rPr>
            </w:pPr>
            <w:r w:rsidRPr="004617D7">
              <w:rPr>
                <w:i w:val="0"/>
                <w:iCs w:val="0"/>
              </w:rPr>
              <w:t>2.</w:t>
            </w:r>
            <w:r w:rsidRPr="004617D7">
              <w:rPr>
                <w:i w:val="0"/>
                <w:iCs w:val="0"/>
              </w:rPr>
              <w:tab/>
              <w:t>Emission control system</w:t>
            </w:r>
          </w:p>
        </w:tc>
      </w:tr>
      <w:tr w:rsidR="006833E3" w:rsidRPr="00EA3F9A" w14:paraId="6AA30503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899ABD7" w14:textId="77777777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626086" w14:textId="77777777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1DD39D" w14:textId="77777777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4C0D31" w14:textId="77777777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833E3" w:rsidRPr="00EA3F9A" w14:paraId="26588E19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B0439CE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F0CA211" w14:textId="7F6D269B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the performance of main components of exhaust manifold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2B24CAD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D347544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083AB8A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5FE8745C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E501B11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C9E0325" w14:textId="196EF721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 xml:space="preserve">Remove and assemble exhaust manifold from engine </w:t>
            </w:r>
          </w:p>
        </w:tc>
        <w:tc>
          <w:tcPr>
            <w:tcW w:w="632" w:type="dxa"/>
            <w:vAlign w:val="center"/>
          </w:tcPr>
          <w:p w14:paraId="34EB807A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9ACA096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E997347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4AAA1EEF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3C4DA24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1F1866B" w14:textId="77777777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the performance of Muffler</w:t>
            </w:r>
          </w:p>
        </w:tc>
        <w:tc>
          <w:tcPr>
            <w:tcW w:w="632" w:type="dxa"/>
            <w:vAlign w:val="center"/>
          </w:tcPr>
          <w:p w14:paraId="09BEB414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40F2ABF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4E7C62B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780B1E4A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B71A351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1935B3A" w14:textId="77777777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Dismantle and assemble the Muffler from pipe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1FA334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1C4C147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37B442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7BCC95A2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D9606AD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8AF62F" w14:textId="77777777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Inspects catalytic converter under the specified procedure.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135305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64E0E1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213C72A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706A3F61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2955FF5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8F40CC" w14:textId="029DC882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 xml:space="preserve">Inspect and perform </w:t>
            </w:r>
            <w:r w:rsidR="004617D7" w:rsidRPr="004617D7">
              <w:rPr>
                <w:rFonts w:ascii="Arial" w:hAnsi="Arial" w:cs="Arial"/>
                <w:sz w:val="22"/>
                <w:szCs w:val="22"/>
              </w:rPr>
              <w:t>service of</w:t>
            </w:r>
            <w:r w:rsidRPr="004617D7">
              <w:rPr>
                <w:rFonts w:ascii="Arial" w:hAnsi="Arial" w:cs="Arial"/>
                <w:sz w:val="22"/>
                <w:szCs w:val="22"/>
              </w:rPr>
              <w:t xml:space="preserve"> positive crankcase ventilation (PCV)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B5C99E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204A7BD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7A3C285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775FEFAC" w14:textId="77777777" w:rsidTr="004617D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70E6EFD" w14:textId="77777777" w:rsidR="006833E3" w:rsidRPr="009C35F9" w:rsidRDefault="006833E3" w:rsidP="004617D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C4B867" w14:textId="7A21D81F" w:rsidR="006833E3" w:rsidRPr="004617D7" w:rsidRDefault="006833E3" w:rsidP="004617D7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4617D7">
              <w:rPr>
                <w:rFonts w:ascii="Arial" w:hAnsi="Arial" w:cs="Arial"/>
                <w:sz w:val="22"/>
                <w:szCs w:val="22"/>
              </w:rPr>
              <w:t>Inspect and perform service   of exhaust gas recirculation system</w:t>
            </w:r>
            <w:r w:rsidR="004617D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617D7">
              <w:rPr>
                <w:rFonts w:ascii="Arial" w:hAnsi="Arial" w:cs="Arial"/>
                <w:sz w:val="22"/>
                <w:szCs w:val="22"/>
              </w:rPr>
              <w:t>(EGR)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E30EBF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B9B298" w14:textId="77777777" w:rsidR="006833E3" w:rsidRPr="004617D7" w:rsidRDefault="006833E3" w:rsidP="004617D7">
            <w:pPr>
              <w:tabs>
                <w:tab w:val="left" w:pos="620"/>
              </w:tabs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40538C7" w14:textId="77777777" w:rsidR="006833E3" w:rsidRPr="004617D7" w:rsidRDefault="006833E3" w:rsidP="004617D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833E3" w:rsidRPr="00EA3F9A" w14:paraId="29EF38C8" w14:textId="77777777" w:rsidTr="00AD7FE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367AA155" w14:textId="38A4829D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141623" wp14:editId="0E8C54F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41B371" id="Rectangle 43" o:spid="_x0000_s1026" style="position:absolute;margin-left:70.7pt;margin-top:2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98BF97F" w14:textId="7BBDC548" w:rsidR="006833E3" w:rsidRPr="00EA3F9A" w:rsidRDefault="006833E3" w:rsidP="00AD7FEC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A21475" wp14:editId="583B732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1342F" id="Rectangle 91" o:spid="_x0000_s1026" style="position:absolute;margin-left:97.45pt;margin-top:2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9621A9C" w14:textId="77777777" w:rsidR="006833E3" w:rsidRDefault="006833E3" w:rsidP="006833E3"/>
    <w:p w14:paraId="23A3B73A" w14:textId="77777777" w:rsidR="006833E3" w:rsidRDefault="006833E3" w:rsidP="006833E3">
      <w:r>
        <w:br w:type="page"/>
      </w:r>
    </w:p>
    <w:p w14:paraId="5AB8FCC4" w14:textId="77777777" w:rsidR="006833E3" w:rsidRPr="0024460D" w:rsidRDefault="006833E3" w:rsidP="006833E3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617D7" w:rsidRPr="003310DC" w14:paraId="61152869" w14:textId="77777777" w:rsidTr="00890CBC">
        <w:trPr>
          <w:trHeight w:val="264"/>
        </w:trPr>
        <w:tc>
          <w:tcPr>
            <w:tcW w:w="1699" w:type="dxa"/>
            <w:vAlign w:val="center"/>
          </w:tcPr>
          <w:p w14:paraId="05C5DD19" w14:textId="77777777" w:rsidR="004617D7" w:rsidRPr="004B4958" w:rsidRDefault="004617D7" w:rsidP="004617D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12BFBF28" w14:textId="06A09DCE" w:rsidR="004617D7" w:rsidRPr="004617D7" w:rsidRDefault="004617D7" w:rsidP="004617D7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617D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Automobile Technology L-4 (P-I</w:t>
            </w:r>
            <w:r w:rsidRPr="004617D7">
              <w:rPr>
                <w:rFonts w:ascii="Arial" w:hAnsi="Arial" w:cs="Arial"/>
                <w:b w:val="0"/>
                <w:i w:val="0"/>
                <w:iCs w:val="0"/>
                <w:sz w:val="22"/>
                <w:szCs w:val="22"/>
              </w:rPr>
              <w:t>I</w:t>
            </w:r>
            <w:r w:rsidRPr="004617D7">
              <w:rPr>
                <w:rFonts w:ascii="Arial" w:hAnsi="Arial" w:cs="Arial"/>
                <w:i w:val="0"/>
                <w:iCs w:val="0"/>
                <w:sz w:val="22"/>
                <w:szCs w:val="22"/>
              </w:rPr>
              <w:t>) (10. Master Technician)</w:t>
            </w:r>
          </w:p>
        </w:tc>
      </w:tr>
      <w:tr w:rsidR="004617D7" w:rsidRPr="003310DC" w14:paraId="72DB5927" w14:textId="77777777" w:rsidTr="00890CBC">
        <w:trPr>
          <w:trHeight w:val="264"/>
        </w:trPr>
        <w:tc>
          <w:tcPr>
            <w:tcW w:w="1699" w:type="dxa"/>
            <w:vAlign w:val="center"/>
          </w:tcPr>
          <w:p w14:paraId="03BC3DE8" w14:textId="77777777" w:rsidR="004617D7" w:rsidRPr="004B4958" w:rsidRDefault="004617D7" w:rsidP="004617D7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79FA720" w14:textId="5DB11151" w:rsidR="004617D7" w:rsidRPr="004617D7" w:rsidRDefault="004617D7" w:rsidP="004617D7">
            <w:pPr>
              <w:pStyle w:val="Assesment2"/>
              <w:spacing w:before="0" w:after="0"/>
              <w:rPr>
                <w:i w:val="0"/>
                <w:iCs w:val="0"/>
                <w:sz w:val="22"/>
                <w:szCs w:val="22"/>
              </w:rPr>
            </w:pPr>
            <w:r w:rsidRPr="004617D7">
              <w:rPr>
                <w:rFonts w:ascii="Arial" w:eastAsia="Times New Roman" w:hAnsi="Arial" w:cs="Arial"/>
                <w:i w:val="0"/>
                <w:iCs w:val="0"/>
                <w:noProof/>
                <w:sz w:val="22"/>
                <w:szCs w:val="22"/>
              </w:rPr>
              <w:t>85. Diagnose Faults of Exhaust System</w:t>
            </w:r>
          </w:p>
        </w:tc>
      </w:tr>
      <w:tr w:rsidR="006833E3" w:rsidRPr="003310DC" w14:paraId="7E4DC8B9" w14:textId="77777777" w:rsidTr="00AD7FEC">
        <w:trPr>
          <w:trHeight w:val="802"/>
        </w:trPr>
        <w:tc>
          <w:tcPr>
            <w:tcW w:w="1699" w:type="dxa"/>
            <w:vAlign w:val="center"/>
          </w:tcPr>
          <w:p w14:paraId="63F827E6" w14:textId="77777777" w:rsidR="006833E3" w:rsidRPr="004B4958" w:rsidRDefault="006833E3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421F90C6" w14:textId="56CE5DFC" w:rsidR="006833E3" w:rsidRDefault="006833E3" w:rsidP="00AD7FEC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617D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728F4B6F" w14:textId="3364ADFF" w:rsidR="006833E3" w:rsidRPr="00F21B41" w:rsidRDefault="006833E3" w:rsidP="00AD7FEC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4617D7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6833E3" w:rsidRPr="00C25833" w14:paraId="593F510C" w14:textId="77777777" w:rsidTr="00AD7FEC">
        <w:trPr>
          <w:trHeight w:val="793"/>
        </w:trPr>
        <w:tc>
          <w:tcPr>
            <w:tcW w:w="1699" w:type="dxa"/>
            <w:vAlign w:val="center"/>
          </w:tcPr>
          <w:p w14:paraId="091A5486" w14:textId="77777777" w:rsidR="006833E3" w:rsidRPr="004B4958" w:rsidRDefault="006833E3" w:rsidP="00AD7FEC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52296122" w14:textId="77777777" w:rsidR="006833E3" w:rsidRPr="001D6ECA" w:rsidRDefault="006833E3" w:rsidP="00AD7FEC">
            <w:pPr>
              <w:rPr>
                <w:sz w:val="10"/>
              </w:rPr>
            </w:pPr>
          </w:p>
          <w:p w14:paraId="0C56B1AB" w14:textId="3873EA3A" w:rsidR="006833E3" w:rsidRDefault="006833E3" w:rsidP="00AD7FEC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5F79AE2" wp14:editId="573B3F9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5B45EA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FD836E" wp14:editId="5D70A39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81A1D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4617D7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6A9B22AC" w14:textId="1EFC1292" w:rsidR="006833E3" w:rsidRDefault="006833E3" w:rsidP="00AD7FEC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4617D7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4617D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4F390345" w14:textId="5D33242B" w:rsidR="006833E3" w:rsidRPr="004D790A" w:rsidRDefault="006833E3" w:rsidP="00AD7FEC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4617D7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D15112C" w14:textId="0DFF7CD6" w:rsidR="006833E3" w:rsidRDefault="004617D7" w:rsidP="006833E3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A7D6B2" wp14:editId="3EA9584E">
                <wp:simplePos x="0" y="0"/>
                <wp:positionH relativeFrom="margin">
                  <wp:align>left</wp:align>
                </wp:positionH>
                <wp:positionV relativeFrom="paragraph">
                  <wp:posOffset>2734310</wp:posOffset>
                </wp:positionV>
                <wp:extent cx="6087110" cy="395605"/>
                <wp:effectExtent l="0" t="0" r="27940" b="2349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E44C4C" w14:textId="77777777" w:rsidR="006833E3" w:rsidRPr="00FB1A30" w:rsidRDefault="006833E3" w:rsidP="006833E3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A7D6B2" id="Rectangle 3" o:spid="_x0000_s1026" style="position:absolute;margin-left:0;margin-top:215.3pt;width:479.3pt;height:31.1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" filled="f" strokecolor="black [3213]" strokeweight=".25pt">
                <v:path arrowok="t"/>
                <v:textbox>
                  <w:txbxContent>
                    <w:p w14:paraId="2FE44C4C" w14:textId="77777777" w:rsidR="006833E3" w:rsidRPr="00FB1A30" w:rsidRDefault="006833E3" w:rsidP="006833E3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C40C0B1" w14:textId="77777777" w:rsidR="006833E3" w:rsidRDefault="006833E3" w:rsidP="006833E3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6833E3" w14:paraId="342570F3" w14:textId="77777777" w:rsidTr="00AD7FEC">
        <w:trPr>
          <w:trHeight w:val="300"/>
        </w:trPr>
        <w:tc>
          <w:tcPr>
            <w:tcW w:w="6442" w:type="dxa"/>
            <w:gridSpan w:val="2"/>
          </w:tcPr>
          <w:p w14:paraId="3B2D1BF2" w14:textId="77777777" w:rsidR="006833E3" w:rsidRPr="00FB1A30" w:rsidRDefault="006833E3" w:rsidP="00AD7FEC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4C95DDFE" w14:textId="77777777" w:rsidR="006833E3" w:rsidRPr="00FB1A30" w:rsidRDefault="006833E3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2C723344" w14:textId="77777777" w:rsidR="006833E3" w:rsidRPr="00FB1A30" w:rsidRDefault="006833E3" w:rsidP="00AD7FEC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6833E3" w14:paraId="6CBEF641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1B6AEB6D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D68392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Define exhaust system </w:t>
            </w:r>
          </w:p>
        </w:tc>
        <w:tc>
          <w:tcPr>
            <w:tcW w:w="1508" w:type="dxa"/>
            <w:vMerge w:val="restart"/>
          </w:tcPr>
          <w:p w14:paraId="1382631D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C2118BE" w14:textId="77777777" w:rsidR="006833E3" w:rsidRDefault="006833E3" w:rsidP="004617D7">
            <w:pPr>
              <w:spacing w:after="0"/>
            </w:pPr>
          </w:p>
        </w:tc>
      </w:tr>
      <w:tr w:rsidR="006833E3" w14:paraId="01222A94" w14:textId="77777777" w:rsidTr="004617D7">
        <w:trPr>
          <w:trHeight w:val="20"/>
        </w:trPr>
        <w:tc>
          <w:tcPr>
            <w:tcW w:w="470" w:type="dxa"/>
            <w:vMerge/>
          </w:tcPr>
          <w:p w14:paraId="74FA1585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9187D89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B94D219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174D076A" w14:textId="77777777" w:rsidR="006833E3" w:rsidRDefault="006833E3" w:rsidP="004617D7">
            <w:pPr>
              <w:spacing w:after="0"/>
            </w:pPr>
          </w:p>
        </w:tc>
      </w:tr>
      <w:tr w:rsidR="006833E3" w14:paraId="33CF808B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16C824AB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3370BE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Define Catalytic converter </w:t>
            </w:r>
          </w:p>
        </w:tc>
        <w:tc>
          <w:tcPr>
            <w:tcW w:w="1508" w:type="dxa"/>
            <w:vMerge w:val="restart"/>
          </w:tcPr>
          <w:p w14:paraId="2B78E5FB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81B8BD0" w14:textId="77777777" w:rsidR="006833E3" w:rsidRDefault="006833E3" w:rsidP="004617D7">
            <w:pPr>
              <w:spacing w:after="0"/>
            </w:pPr>
          </w:p>
        </w:tc>
      </w:tr>
      <w:tr w:rsidR="006833E3" w14:paraId="4AD44AFE" w14:textId="77777777" w:rsidTr="004617D7">
        <w:trPr>
          <w:trHeight w:val="20"/>
        </w:trPr>
        <w:tc>
          <w:tcPr>
            <w:tcW w:w="470" w:type="dxa"/>
            <w:vMerge/>
          </w:tcPr>
          <w:p w14:paraId="3A832BB7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530CF71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C92F239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3C635C2F" w14:textId="77777777" w:rsidR="006833E3" w:rsidRDefault="006833E3" w:rsidP="004617D7">
            <w:pPr>
              <w:spacing w:after="0"/>
            </w:pPr>
          </w:p>
        </w:tc>
      </w:tr>
      <w:tr w:rsidR="006833E3" w14:paraId="20D41008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4D4DDCE5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20293D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Define Muffler assembly </w:t>
            </w:r>
          </w:p>
        </w:tc>
        <w:tc>
          <w:tcPr>
            <w:tcW w:w="1508" w:type="dxa"/>
            <w:vMerge w:val="restart"/>
          </w:tcPr>
          <w:p w14:paraId="4FDAE027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AD60D97" w14:textId="77777777" w:rsidR="006833E3" w:rsidRDefault="006833E3" w:rsidP="004617D7">
            <w:pPr>
              <w:spacing w:after="0"/>
            </w:pPr>
          </w:p>
        </w:tc>
      </w:tr>
      <w:tr w:rsidR="006833E3" w14:paraId="521099A0" w14:textId="77777777" w:rsidTr="004617D7">
        <w:trPr>
          <w:trHeight w:val="20"/>
        </w:trPr>
        <w:tc>
          <w:tcPr>
            <w:tcW w:w="470" w:type="dxa"/>
            <w:vMerge/>
          </w:tcPr>
          <w:p w14:paraId="0277C2E6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77CA9AD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14862D91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7A8EC460" w14:textId="77777777" w:rsidR="006833E3" w:rsidRDefault="006833E3" w:rsidP="004617D7">
            <w:pPr>
              <w:spacing w:after="0"/>
            </w:pPr>
          </w:p>
        </w:tc>
      </w:tr>
      <w:tr w:rsidR="006833E3" w14:paraId="6D783CB5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61E2679D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5ADDFBB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Define   PCV Valve </w:t>
            </w:r>
          </w:p>
        </w:tc>
        <w:tc>
          <w:tcPr>
            <w:tcW w:w="1508" w:type="dxa"/>
            <w:vMerge w:val="restart"/>
          </w:tcPr>
          <w:p w14:paraId="3A6CDFC7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DD19CC5" w14:textId="77777777" w:rsidR="006833E3" w:rsidRDefault="006833E3" w:rsidP="004617D7">
            <w:pPr>
              <w:spacing w:after="0"/>
            </w:pPr>
          </w:p>
        </w:tc>
      </w:tr>
      <w:tr w:rsidR="006833E3" w14:paraId="2754045F" w14:textId="77777777" w:rsidTr="004617D7">
        <w:trPr>
          <w:trHeight w:val="20"/>
        </w:trPr>
        <w:tc>
          <w:tcPr>
            <w:tcW w:w="470" w:type="dxa"/>
            <w:vMerge/>
          </w:tcPr>
          <w:p w14:paraId="38BDD16F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5185588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19623CF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27E8C180" w14:textId="77777777" w:rsidR="006833E3" w:rsidRDefault="006833E3" w:rsidP="004617D7">
            <w:pPr>
              <w:spacing w:after="0"/>
            </w:pPr>
          </w:p>
        </w:tc>
      </w:tr>
      <w:tr w:rsidR="006833E3" w14:paraId="1A0D6BB7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5D38852E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5A194A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Define EGR valve </w:t>
            </w:r>
          </w:p>
        </w:tc>
        <w:tc>
          <w:tcPr>
            <w:tcW w:w="1508" w:type="dxa"/>
            <w:vMerge w:val="restart"/>
          </w:tcPr>
          <w:p w14:paraId="07891516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0FAA15E" w14:textId="77777777" w:rsidR="006833E3" w:rsidRDefault="006833E3" w:rsidP="004617D7">
            <w:pPr>
              <w:spacing w:after="0"/>
            </w:pPr>
          </w:p>
        </w:tc>
      </w:tr>
      <w:tr w:rsidR="006833E3" w14:paraId="59FF35D1" w14:textId="77777777" w:rsidTr="004617D7">
        <w:trPr>
          <w:trHeight w:val="20"/>
        </w:trPr>
        <w:tc>
          <w:tcPr>
            <w:tcW w:w="470" w:type="dxa"/>
            <w:vMerge/>
          </w:tcPr>
          <w:p w14:paraId="0FEA19C9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2EBE061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E0BB118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3195C6FA" w14:textId="77777777" w:rsidR="006833E3" w:rsidRDefault="006833E3" w:rsidP="004617D7">
            <w:pPr>
              <w:spacing w:after="0"/>
            </w:pPr>
          </w:p>
        </w:tc>
      </w:tr>
      <w:tr w:rsidR="006833E3" w14:paraId="41683C80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2EC07A54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921B578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>Enlist the types of muffler assembly</w:t>
            </w:r>
          </w:p>
        </w:tc>
        <w:tc>
          <w:tcPr>
            <w:tcW w:w="1508" w:type="dxa"/>
            <w:vMerge w:val="restart"/>
          </w:tcPr>
          <w:p w14:paraId="0D3B84FA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3F693021" w14:textId="77777777" w:rsidR="006833E3" w:rsidRDefault="006833E3" w:rsidP="004617D7">
            <w:pPr>
              <w:spacing w:after="0"/>
            </w:pPr>
          </w:p>
        </w:tc>
      </w:tr>
      <w:tr w:rsidR="006833E3" w14:paraId="007B626F" w14:textId="77777777" w:rsidTr="004617D7">
        <w:trPr>
          <w:trHeight w:val="20"/>
        </w:trPr>
        <w:tc>
          <w:tcPr>
            <w:tcW w:w="470" w:type="dxa"/>
            <w:vMerge/>
          </w:tcPr>
          <w:p w14:paraId="56E5E486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C7CC358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95ED890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76A70518" w14:textId="77777777" w:rsidR="006833E3" w:rsidRDefault="006833E3" w:rsidP="004617D7">
            <w:pPr>
              <w:spacing w:after="0"/>
            </w:pPr>
          </w:p>
        </w:tc>
      </w:tr>
      <w:tr w:rsidR="006833E3" w14:paraId="39B6F75E" w14:textId="77777777" w:rsidTr="004617D7">
        <w:trPr>
          <w:trHeight w:val="20"/>
        </w:trPr>
        <w:tc>
          <w:tcPr>
            <w:tcW w:w="470" w:type="dxa"/>
            <w:vMerge w:val="restart"/>
          </w:tcPr>
          <w:p w14:paraId="187BE16B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38375F9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  <w:r w:rsidRPr="004617D7">
              <w:rPr>
                <w:b/>
                <w:bCs/>
                <w:iCs/>
                <w:sz w:val="20"/>
                <w:szCs w:val="20"/>
              </w:rPr>
              <w:t xml:space="preserve">Write the types of EGR valve </w:t>
            </w:r>
          </w:p>
        </w:tc>
        <w:tc>
          <w:tcPr>
            <w:tcW w:w="1508" w:type="dxa"/>
            <w:vMerge w:val="restart"/>
          </w:tcPr>
          <w:p w14:paraId="4551CE53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E6527DB" w14:textId="77777777" w:rsidR="006833E3" w:rsidRDefault="006833E3" w:rsidP="004617D7">
            <w:pPr>
              <w:spacing w:after="0"/>
            </w:pPr>
          </w:p>
        </w:tc>
      </w:tr>
      <w:tr w:rsidR="006833E3" w14:paraId="26CB2FA4" w14:textId="77777777" w:rsidTr="004617D7">
        <w:trPr>
          <w:trHeight w:val="20"/>
        </w:trPr>
        <w:tc>
          <w:tcPr>
            <w:tcW w:w="470" w:type="dxa"/>
            <w:vMerge/>
          </w:tcPr>
          <w:p w14:paraId="3B3C9FE6" w14:textId="77777777" w:rsidR="006833E3" w:rsidRPr="00781501" w:rsidRDefault="006833E3" w:rsidP="004617D7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FCF10B9" w14:textId="77777777" w:rsidR="006833E3" w:rsidRPr="004617D7" w:rsidRDefault="006833E3" w:rsidP="004617D7">
            <w:pPr>
              <w:spacing w:after="0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5C15EB3" w14:textId="77777777" w:rsidR="006833E3" w:rsidRDefault="006833E3" w:rsidP="004617D7">
            <w:pPr>
              <w:spacing w:after="0"/>
            </w:pPr>
          </w:p>
        </w:tc>
        <w:tc>
          <w:tcPr>
            <w:tcW w:w="1640" w:type="dxa"/>
            <w:vMerge/>
          </w:tcPr>
          <w:p w14:paraId="465ADC88" w14:textId="77777777" w:rsidR="006833E3" w:rsidRDefault="006833E3" w:rsidP="004617D7">
            <w:pPr>
              <w:spacing w:after="0"/>
            </w:pPr>
          </w:p>
        </w:tc>
      </w:tr>
    </w:tbl>
    <w:p w14:paraId="5BEF5F13" w14:textId="77777777" w:rsidR="006833E3" w:rsidRDefault="006833E3" w:rsidP="006833E3"/>
    <w:p w14:paraId="091F3419" w14:textId="77777777" w:rsidR="006833E3" w:rsidRDefault="006833E3" w:rsidP="006833E3">
      <w:r>
        <w:br w:type="page"/>
      </w:r>
    </w:p>
    <w:p w14:paraId="0D1E4E8B" w14:textId="77777777" w:rsidR="006833E3" w:rsidRDefault="006833E3" w:rsidP="006833E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833E3" w14:paraId="50D0D3D9" w14:textId="77777777" w:rsidTr="00AD7FEC">
        <w:trPr>
          <w:trHeight w:val="548"/>
        </w:trPr>
        <w:tc>
          <w:tcPr>
            <w:tcW w:w="9576" w:type="dxa"/>
          </w:tcPr>
          <w:p w14:paraId="5EB7EB75" w14:textId="77777777" w:rsidR="006833E3" w:rsidRPr="00FB1A30" w:rsidRDefault="006833E3" w:rsidP="00AD7FEC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6833E3" w14:paraId="47127DF6" w14:textId="77777777" w:rsidTr="00AD7FEC">
        <w:tc>
          <w:tcPr>
            <w:tcW w:w="9576" w:type="dxa"/>
          </w:tcPr>
          <w:p w14:paraId="765C1EB2" w14:textId="77777777" w:rsidR="006833E3" w:rsidRPr="00781501" w:rsidRDefault="006833E3" w:rsidP="00AD7FEC">
            <w:pPr>
              <w:rPr>
                <w:sz w:val="48"/>
              </w:rPr>
            </w:pPr>
          </w:p>
        </w:tc>
      </w:tr>
      <w:tr w:rsidR="006833E3" w14:paraId="14BC5BB0" w14:textId="77777777" w:rsidTr="00AD7FEC">
        <w:tc>
          <w:tcPr>
            <w:tcW w:w="9576" w:type="dxa"/>
          </w:tcPr>
          <w:p w14:paraId="2B772467" w14:textId="77777777" w:rsidR="006833E3" w:rsidRPr="00781501" w:rsidRDefault="006833E3" w:rsidP="00AD7FEC">
            <w:pPr>
              <w:rPr>
                <w:sz w:val="48"/>
              </w:rPr>
            </w:pPr>
          </w:p>
        </w:tc>
      </w:tr>
      <w:tr w:rsidR="006833E3" w14:paraId="010ACFFF" w14:textId="77777777" w:rsidTr="00AD7FEC">
        <w:tc>
          <w:tcPr>
            <w:tcW w:w="9576" w:type="dxa"/>
          </w:tcPr>
          <w:p w14:paraId="1916215E" w14:textId="77777777" w:rsidR="006833E3" w:rsidRPr="00781501" w:rsidRDefault="006833E3" w:rsidP="00AD7FEC">
            <w:pPr>
              <w:rPr>
                <w:sz w:val="48"/>
              </w:rPr>
            </w:pPr>
          </w:p>
        </w:tc>
      </w:tr>
      <w:tr w:rsidR="006833E3" w14:paraId="45B054D5" w14:textId="77777777" w:rsidTr="00AD7FEC">
        <w:tc>
          <w:tcPr>
            <w:tcW w:w="9576" w:type="dxa"/>
          </w:tcPr>
          <w:p w14:paraId="16DA09A2" w14:textId="77777777" w:rsidR="006833E3" w:rsidRPr="00781501" w:rsidRDefault="006833E3" w:rsidP="00AD7FEC">
            <w:pPr>
              <w:rPr>
                <w:sz w:val="48"/>
              </w:rPr>
            </w:pPr>
          </w:p>
        </w:tc>
      </w:tr>
      <w:tr w:rsidR="006833E3" w14:paraId="324D3CA2" w14:textId="77777777" w:rsidTr="00AD7FEC">
        <w:tc>
          <w:tcPr>
            <w:tcW w:w="9576" w:type="dxa"/>
          </w:tcPr>
          <w:p w14:paraId="18B35193" w14:textId="77777777" w:rsidR="006833E3" w:rsidRPr="00781501" w:rsidRDefault="006833E3" w:rsidP="00AD7FEC">
            <w:pPr>
              <w:rPr>
                <w:sz w:val="48"/>
              </w:rPr>
            </w:pPr>
          </w:p>
        </w:tc>
      </w:tr>
      <w:tr w:rsidR="006833E3" w14:paraId="6D066D99" w14:textId="77777777" w:rsidTr="00AD7FEC">
        <w:tc>
          <w:tcPr>
            <w:tcW w:w="9576" w:type="dxa"/>
          </w:tcPr>
          <w:p w14:paraId="581BF096" w14:textId="77777777" w:rsidR="006833E3" w:rsidRDefault="006833E3" w:rsidP="00AD7FEC">
            <w:pPr>
              <w:rPr>
                <w:sz w:val="22"/>
              </w:rPr>
            </w:pPr>
          </w:p>
          <w:p w14:paraId="42E98D3F" w14:textId="77777777" w:rsidR="006833E3" w:rsidRDefault="006833E3" w:rsidP="00AD7FEC">
            <w:pPr>
              <w:rPr>
                <w:sz w:val="22"/>
              </w:rPr>
            </w:pPr>
          </w:p>
          <w:p w14:paraId="14DC932A" w14:textId="1E40B4D2" w:rsidR="006833E3" w:rsidRPr="00781501" w:rsidRDefault="006833E3" w:rsidP="00AD7FEC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4617D7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</w:t>
            </w:r>
          </w:p>
        </w:tc>
      </w:tr>
    </w:tbl>
    <w:p w14:paraId="42CA6E8C" w14:textId="77777777" w:rsidR="00D77C25" w:rsidRDefault="00D77C25"/>
    <w:sectPr w:rsidR="00D77C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07B20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B4D8F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0BB"/>
    <w:rsid w:val="004617D7"/>
    <w:rsid w:val="006833E3"/>
    <w:rsid w:val="00D77C25"/>
    <w:rsid w:val="00FE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AFAB4"/>
  <w15:chartTrackingRefBased/>
  <w15:docId w15:val="{EFAC2F55-2921-465D-AE08-49B6D1A9B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7D7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833E3"/>
    <w:pPr>
      <w:ind w:left="720"/>
      <w:contextualSpacing/>
    </w:pPr>
  </w:style>
  <w:style w:type="table" w:styleId="TableGrid">
    <w:name w:val="Table Grid"/>
    <w:basedOn w:val="TableNormal"/>
    <w:uiPriority w:val="59"/>
    <w:rsid w:val="006833E3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6833E3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6833E3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6833E3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617D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17D7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716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2021-04-27T19:35:00Z</dcterms:created>
  <dcterms:modified xsi:type="dcterms:W3CDTF">2021-05-06T20:26:00Z</dcterms:modified>
</cp:coreProperties>
</file>